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030CA" w14:textId="4D86AA1A" w:rsidR="003B7E60" w:rsidRDefault="00456135">
      <w:r>
        <w:t>Hola.</w:t>
      </w:r>
    </w:p>
    <w:p w14:paraId="42388F72" w14:textId="0EE3E6C1" w:rsidR="00456135" w:rsidRDefault="00456135"/>
    <w:p w14:paraId="58182186" w14:textId="1A5485AA" w:rsidR="00456135" w:rsidRDefault="00456135">
      <w:r>
        <w:t xml:space="preserve">Tu calificación final </w:t>
      </w:r>
      <w:r w:rsidR="00F3749E">
        <w:t>es</w:t>
      </w:r>
      <w:r>
        <w:t xml:space="preserve"> de .</w:t>
      </w:r>
    </w:p>
    <w:p w14:paraId="049987C0" w14:textId="10F984E7" w:rsidR="00456135" w:rsidRDefault="00456135"/>
    <w:p w14:paraId="4F6C5594" w14:textId="0B54562A" w:rsidR="00456135" w:rsidRDefault="00456135">
      <w:r>
        <w:t>Saludos.</w:t>
      </w:r>
    </w:p>
    <w:p w14:paraId="3D7A4833" w14:textId="48506F64" w:rsidR="00456135" w:rsidRDefault="00456135">
      <w:r>
        <w:t>Armando.</w:t>
      </w:r>
    </w:p>
    <w:sectPr w:rsidR="0045613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E60"/>
    <w:rsid w:val="003B7E60"/>
    <w:rsid w:val="00456135"/>
    <w:rsid w:val="00AA65FA"/>
    <w:rsid w:val="00AD472A"/>
    <w:rsid w:val="00F3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326B50"/>
  <w15:chartTrackingRefBased/>
  <w15:docId w15:val="{B17E6339-7EB3-4F0F-AC8B-9292CABA2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Juan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Juan</dc:title>
  <dc:subject/>
  <dc:creator>Armando Franco</dc:creator>
  <cp:keywords/>
  <dc:description/>
  <cp:lastModifiedBy>Armando Franco</cp:lastModifiedBy>
  <cp:revision>4</cp:revision>
  <dcterms:created xsi:type="dcterms:W3CDTF">2018-06-05T01:15:00Z</dcterms:created>
  <dcterms:modified xsi:type="dcterms:W3CDTF">2022-07-18T19:03:00Z</dcterms:modified>
</cp:coreProperties>
</file>